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4690" w14:textId="77777777" w:rsidR="000E284C" w:rsidRPr="002568DE" w:rsidRDefault="000E284C" w:rsidP="002568DE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5E4E3E0" w14:textId="77777777" w:rsidR="009E41C5" w:rsidRPr="002568DE" w:rsidRDefault="009E41C5" w:rsidP="00FE1E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68DE">
        <w:rPr>
          <w:rFonts w:asciiTheme="minorHAnsi" w:hAnsiTheme="minorHAnsi" w:cstheme="minorHAnsi"/>
          <w:b/>
          <w:bCs/>
          <w:sz w:val="24"/>
          <w:szCs w:val="24"/>
        </w:rPr>
        <w:t xml:space="preserve">Submission of the application for the payment of research allowance </w:t>
      </w:r>
    </w:p>
    <w:p w14:paraId="189FEAFC" w14:textId="49B87ECA" w:rsidR="00FE1EC6" w:rsidRPr="002568DE" w:rsidRDefault="009E41C5" w:rsidP="00FE1EC6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2568DE">
        <w:rPr>
          <w:rFonts w:asciiTheme="minorHAnsi" w:hAnsiTheme="minorHAnsi" w:cstheme="minorHAnsi"/>
          <w:b/>
          <w:bCs/>
          <w:sz w:val="24"/>
          <w:szCs w:val="24"/>
        </w:rPr>
        <w:t xml:space="preserve">as per the Management Services Circular No: 02/2014 </w:t>
      </w:r>
    </w:p>
    <w:p w14:paraId="4A06743A" w14:textId="77777777" w:rsidR="00FE1EC6" w:rsidRPr="002568DE" w:rsidRDefault="00FE1EC6" w:rsidP="00FE1EC6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4A5B520" w14:textId="77777777" w:rsidR="00FE1EC6" w:rsidRPr="002568DE" w:rsidRDefault="00FE1EC6" w:rsidP="00FE1EC6">
      <w:pPr>
        <w:jc w:val="both"/>
        <w:rPr>
          <w:rFonts w:asciiTheme="minorHAnsi" w:hAnsiTheme="minorHAnsi" w:cstheme="minorHAnsi"/>
          <w:sz w:val="24"/>
          <w:szCs w:val="24"/>
        </w:rPr>
      </w:pPr>
      <w:r w:rsidRPr="002568DE">
        <w:rPr>
          <w:rFonts w:asciiTheme="minorHAnsi" w:hAnsiTheme="minorHAnsi" w:cstheme="minorHAnsi"/>
          <w:sz w:val="24"/>
          <w:szCs w:val="24"/>
        </w:rPr>
        <w:t>Herewith, I am submitting the following documents for the above-mentioned purpose:</w:t>
      </w:r>
    </w:p>
    <w:p w14:paraId="14228796" w14:textId="77777777" w:rsidR="00FE1EC6" w:rsidRPr="002568DE" w:rsidRDefault="00FE1EC6" w:rsidP="00FE1EC6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FE1EC6" w:rsidRPr="002568DE" w14:paraId="43041770" w14:textId="77777777" w:rsidTr="00D332F0">
        <w:tc>
          <w:tcPr>
            <w:tcW w:w="704" w:type="dxa"/>
          </w:tcPr>
          <w:p w14:paraId="0BB83BD2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35DB8EDA" w14:textId="77777777" w:rsidR="00FE1EC6" w:rsidRPr="002568DE" w:rsidRDefault="00FE1EC6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Part A of the Application</w:t>
            </w:r>
          </w:p>
        </w:tc>
      </w:tr>
      <w:tr w:rsidR="00FE1EC6" w:rsidRPr="002568DE" w14:paraId="707CC10A" w14:textId="77777777" w:rsidTr="00D332F0">
        <w:tc>
          <w:tcPr>
            <w:tcW w:w="704" w:type="dxa"/>
          </w:tcPr>
          <w:p w14:paraId="0F040027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27869131" w14:textId="77777777" w:rsidR="00FE1EC6" w:rsidRPr="002568DE" w:rsidRDefault="00FE1EC6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___ sets of Part B of the Application with attachments [One set for each applicant]</w:t>
            </w:r>
          </w:p>
        </w:tc>
      </w:tr>
      <w:tr w:rsidR="00FE1EC6" w:rsidRPr="002568DE" w14:paraId="30FCD4A8" w14:textId="77777777" w:rsidTr="00D332F0">
        <w:tc>
          <w:tcPr>
            <w:tcW w:w="704" w:type="dxa"/>
          </w:tcPr>
          <w:p w14:paraId="7D069E55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01F50CE8" w14:textId="77777777" w:rsidR="00FE1EC6" w:rsidRPr="002568DE" w:rsidRDefault="00FE1EC6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Part C of the Application</w:t>
            </w:r>
          </w:p>
        </w:tc>
      </w:tr>
      <w:tr w:rsidR="00FE1EC6" w:rsidRPr="002568DE" w14:paraId="1C79291F" w14:textId="77777777" w:rsidTr="00D332F0">
        <w:tc>
          <w:tcPr>
            <w:tcW w:w="704" w:type="dxa"/>
          </w:tcPr>
          <w:p w14:paraId="6E770999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67B817E2" w14:textId="77777777" w:rsidR="00FE1EC6" w:rsidRPr="002568DE" w:rsidRDefault="00FE1EC6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Part D of the Application (Research Proposal) with attachments</w:t>
            </w:r>
          </w:p>
        </w:tc>
      </w:tr>
      <w:tr w:rsidR="00FE1EC6" w:rsidRPr="002568DE" w14:paraId="34369E67" w14:textId="77777777" w:rsidTr="00D332F0">
        <w:tc>
          <w:tcPr>
            <w:tcW w:w="704" w:type="dxa"/>
          </w:tcPr>
          <w:p w14:paraId="6F2B52F1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6C19C8BB" w14:textId="57DF884F" w:rsidR="00FE1EC6" w:rsidRPr="002568DE" w:rsidRDefault="00FE1EC6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Ethic</w:t>
            </w:r>
            <w:r w:rsidR="00F10631" w:rsidRPr="002568D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pproval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etter from ERC </w:t>
            </w:r>
          </w:p>
        </w:tc>
      </w:tr>
      <w:tr w:rsidR="00FE1EC6" w:rsidRPr="002568DE" w14:paraId="77CF9997" w14:textId="77777777" w:rsidTr="00D332F0">
        <w:tc>
          <w:tcPr>
            <w:tcW w:w="704" w:type="dxa"/>
          </w:tcPr>
          <w:p w14:paraId="2E67A19F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58B0202F" w14:textId="3606AC66" w:rsidR="00FE1EC6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Memorandum of Understanding</w:t>
            </w:r>
            <w:r w:rsidR="00850AD9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50AD9" w:rsidRPr="002568DE">
              <w:rPr>
                <w:rFonts w:asciiTheme="minorHAnsi" w:hAnsiTheme="minorHAnsi" w:cstheme="minorHAnsi"/>
                <w:sz w:val="22"/>
                <w:szCs w:val="22"/>
              </w:rPr>
              <w:t>ntellectual property rights</w:t>
            </w:r>
            <w:r w:rsidR="00403369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(If relevant)</w:t>
            </w:r>
          </w:p>
        </w:tc>
      </w:tr>
      <w:tr w:rsidR="00FE1EC6" w:rsidRPr="002568DE" w14:paraId="603BDBF3" w14:textId="77777777" w:rsidTr="00D332F0">
        <w:tc>
          <w:tcPr>
            <w:tcW w:w="704" w:type="dxa"/>
          </w:tcPr>
          <w:p w14:paraId="724432FC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3D64D493" w14:textId="06C94FE2" w:rsidR="00FE1EC6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Material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ransfer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greement</w:t>
            </w:r>
            <w:r w:rsidR="00403369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(If relevant)</w:t>
            </w:r>
          </w:p>
        </w:tc>
      </w:tr>
      <w:tr w:rsidR="00FE1EC6" w:rsidRPr="002568DE" w14:paraId="43944CBE" w14:textId="77777777" w:rsidTr="00D332F0">
        <w:tc>
          <w:tcPr>
            <w:tcW w:w="704" w:type="dxa"/>
          </w:tcPr>
          <w:p w14:paraId="7371DD3B" w14:textId="77777777" w:rsidR="00FE1EC6" w:rsidRPr="002568DE" w:rsidRDefault="00FE1EC6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7241061C" w14:textId="25303390" w:rsidR="00FE1EC6" w:rsidRPr="002568DE" w:rsidRDefault="00347B2A" w:rsidP="00347B2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ransfer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greement </w:t>
            </w:r>
            <w:r w:rsidR="005A0068" w:rsidRPr="002568DE">
              <w:rPr>
                <w:rFonts w:asciiTheme="minorHAnsi" w:hAnsiTheme="minorHAnsi" w:cstheme="minorHAnsi"/>
                <w:sz w:val="22"/>
                <w:szCs w:val="22"/>
              </w:rPr>
              <w:t>(If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068" w:rsidRPr="002568DE">
              <w:rPr>
                <w:rFonts w:asciiTheme="minorHAnsi" w:hAnsiTheme="minorHAnsi" w:cstheme="minorHAnsi"/>
                <w:sz w:val="22"/>
                <w:szCs w:val="22"/>
              </w:rPr>
              <w:t>relevant)</w:t>
            </w:r>
          </w:p>
        </w:tc>
      </w:tr>
      <w:tr w:rsidR="00D332F0" w:rsidRPr="002568DE" w14:paraId="10AA723F" w14:textId="77777777" w:rsidTr="00D332F0">
        <w:tc>
          <w:tcPr>
            <w:tcW w:w="704" w:type="dxa"/>
          </w:tcPr>
          <w:p w14:paraId="2B50F682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5C0D98C4" w14:textId="1FD93B8B" w:rsidR="00D332F0" w:rsidRPr="002568DE" w:rsidRDefault="00347B2A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If it is a clinical trial, evidence of </w:t>
            </w:r>
            <w:r w:rsidR="005A0068" w:rsidRPr="002568DE">
              <w:rPr>
                <w:rFonts w:asciiTheme="minorHAnsi" w:hAnsiTheme="minorHAnsi" w:cstheme="minorHAnsi"/>
                <w:sz w:val="22"/>
                <w:szCs w:val="22"/>
              </w:rPr>
              <w:t>registration in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the Sri Lanka clinical trial registry of SLMA</w:t>
            </w:r>
          </w:p>
        </w:tc>
      </w:tr>
      <w:tr w:rsidR="00D332F0" w:rsidRPr="002568DE" w14:paraId="36A80C23" w14:textId="77777777" w:rsidTr="00D332F0">
        <w:tc>
          <w:tcPr>
            <w:tcW w:w="704" w:type="dxa"/>
          </w:tcPr>
          <w:p w14:paraId="75ED8299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33B80BC3" w14:textId="7F5F2C38" w:rsidR="00D332F0" w:rsidRPr="002568DE" w:rsidRDefault="00347B2A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If it is a Clinical trial</w:t>
            </w:r>
            <w:r w:rsidR="00117343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with a new drug /</w:t>
            </w:r>
            <w:r w:rsidR="00357425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7343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new device </w:t>
            </w:r>
            <w:r w:rsidR="00F10631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/ existing drug for a new indication </w:t>
            </w:r>
            <w:r w:rsidR="00117343"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NMRA CTEC approval</w:t>
            </w:r>
          </w:p>
        </w:tc>
      </w:tr>
      <w:tr w:rsidR="00D332F0" w:rsidRPr="002568DE" w14:paraId="7BA054FE" w14:textId="77777777" w:rsidTr="00D332F0">
        <w:tc>
          <w:tcPr>
            <w:tcW w:w="704" w:type="dxa"/>
          </w:tcPr>
          <w:p w14:paraId="67E65B73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0B4F4896" w14:textId="4B878190" w:rsidR="00D332F0" w:rsidRPr="002568DE" w:rsidRDefault="00347B2A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Patient </w:t>
            </w:r>
            <w:r w:rsidR="009E41C5" w:rsidRPr="002568D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nsurance certificates (For relevant clinical trials)</w:t>
            </w:r>
          </w:p>
        </w:tc>
      </w:tr>
      <w:tr w:rsidR="00D332F0" w:rsidRPr="002568DE" w14:paraId="540376AD" w14:textId="77777777" w:rsidTr="00D332F0">
        <w:tc>
          <w:tcPr>
            <w:tcW w:w="704" w:type="dxa"/>
          </w:tcPr>
          <w:p w14:paraId="50E97E72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</w:tcPr>
          <w:p w14:paraId="28A4C417" w14:textId="7492878A" w:rsidR="00D332F0" w:rsidRPr="002568DE" w:rsidRDefault="001F45A8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Collaborative agreement</w:t>
            </w:r>
            <w:r w:rsidR="008728A9" w:rsidRPr="002568D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</w:tbl>
    <w:p w14:paraId="4064EC1E" w14:textId="77777777" w:rsidR="00846AD5" w:rsidRPr="002568DE" w:rsidRDefault="00846AD5" w:rsidP="00FE1E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025646" w14:textId="194D8CE0" w:rsidR="00FE1EC6" w:rsidRPr="002568DE" w:rsidRDefault="00D332F0" w:rsidP="00FE1EC6">
      <w:pPr>
        <w:jc w:val="both"/>
        <w:rPr>
          <w:rFonts w:asciiTheme="minorHAnsi" w:hAnsiTheme="minorHAnsi" w:cstheme="minorHAnsi"/>
          <w:sz w:val="24"/>
          <w:szCs w:val="24"/>
        </w:rPr>
      </w:pPr>
      <w:r w:rsidRPr="002568DE">
        <w:rPr>
          <w:rFonts w:asciiTheme="minorHAnsi" w:hAnsiTheme="minorHAnsi" w:cstheme="minorHAnsi"/>
          <w:sz w:val="24"/>
          <w:szCs w:val="24"/>
        </w:rPr>
        <w:t>In addition, I am submitting CD/DVD</w:t>
      </w:r>
      <w:r w:rsidR="00F75E0F" w:rsidRPr="002568DE">
        <w:rPr>
          <w:rFonts w:asciiTheme="minorHAnsi" w:hAnsiTheme="minorHAnsi" w:cstheme="minorHAnsi"/>
          <w:sz w:val="24"/>
          <w:szCs w:val="24"/>
        </w:rPr>
        <w:t>/USB PEN DRIVES</w:t>
      </w:r>
      <w:r w:rsidRPr="002568DE">
        <w:rPr>
          <w:rFonts w:asciiTheme="minorHAnsi" w:hAnsiTheme="minorHAnsi" w:cstheme="minorHAnsi"/>
          <w:sz w:val="24"/>
          <w:szCs w:val="24"/>
        </w:rPr>
        <w:t xml:space="preserve"> with the following documents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D332F0" w:rsidRPr="002568DE" w14:paraId="0C66272E" w14:textId="77777777" w:rsidTr="00425D9E">
        <w:tc>
          <w:tcPr>
            <w:tcW w:w="704" w:type="dxa"/>
          </w:tcPr>
          <w:p w14:paraId="7DE3D06E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</w:tcPr>
          <w:p w14:paraId="27C003FF" w14:textId="56980F29" w:rsidR="00D332F0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Part D of the </w:t>
            </w:r>
            <w:r w:rsidR="002568DE" w:rsidRPr="002568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pplication</w:t>
            </w:r>
          </w:p>
        </w:tc>
      </w:tr>
      <w:tr w:rsidR="00D332F0" w:rsidRPr="002568DE" w14:paraId="1760102D" w14:textId="77777777" w:rsidTr="00425D9E">
        <w:tc>
          <w:tcPr>
            <w:tcW w:w="704" w:type="dxa"/>
          </w:tcPr>
          <w:p w14:paraId="45F9C582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</w:tcPr>
          <w:p w14:paraId="1A1AF61A" w14:textId="77777777" w:rsidR="00D332F0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All study instruments</w:t>
            </w:r>
          </w:p>
        </w:tc>
      </w:tr>
      <w:tr w:rsidR="00D332F0" w:rsidRPr="002568DE" w14:paraId="2FEF028B" w14:textId="77777777" w:rsidTr="00425D9E">
        <w:tc>
          <w:tcPr>
            <w:tcW w:w="704" w:type="dxa"/>
          </w:tcPr>
          <w:p w14:paraId="5B5941D2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</w:tcPr>
          <w:p w14:paraId="0A3F0D54" w14:textId="77777777" w:rsidR="00D332F0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All participant information sheets</w:t>
            </w:r>
          </w:p>
        </w:tc>
      </w:tr>
      <w:tr w:rsidR="00D332F0" w:rsidRPr="002568DE" w14:paraId="4BBED96B" w14:textId="77777777" w:rsidTr="00425D9E">
        <w:tc>
          <w:tcPr>
            <w:tcW w:w="704" w:type="dxa"/>
          </w:tcPr>
          <w:p w14:paraId="7F415CB8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</w:tcPr>
          <w:p w14:paraId="098EF0F7" w14:textId="77777777" w:rsidR="00D332F0" w:rsidRPr="002568DE" w:rsidRDefault="00D332F0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All consent forms</w:t>
            </w:r>
          </w:p>
        </w:tc>
      </w:tr>
      <w:tr w:rsidR="00D332F0" w:rsidRPr="002568DE" w14:paraId="235E8267" w14:textId="77777777" w:rsidTr="00425D9E">
        <w:tc>
          <w:tcPr>
            <w:tcW w:w="704" w:type="dxa"/>
          </w:tcPr>
          <w:p w14:paraId="73A7C5B8" w14:textId="77777777" w:rsidR="00D332F0" w:rsidRPr="002568DE" w:rsidRDefault="00D332F0" w:rsidP="00D332F0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</w:tcPr>
          <w:p w14:paraId="06591A9C" w14:textId="386FE475" w:rsidR="00D332F0" w:rsidRPr="002568DE" w:rsidRDefault="00C147B2" w:rsidP="00D332F0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Ethic</w:t>
            </w:r>
            <w:r w:rsidR="009D1177" w:rsidRPr="002568D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8DE" w:rsidRPr="002568D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 xml:space="preserve">pproval </w:t>
            </w:r>
            <w:r w:rsidR="002568DE" w:rsidRPr="002568D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568DE">
              <w:rPr>
                <w:rFonts w:asciiTheme="minorHAnsi" w:hAnsiTheme="minorHAnsi" w:cstheme="minorHAnsi"/>
                <w:sz w:val="22"/>
                <w:szCs w:val="22"/>
              </w:rPr>
              <w:t>etter from ERC</w:t>
            </w:r>
          </w:p>
        </w:tc>
      </w:tr>
    </w:tbl>
    <w:p w14:paraId="0B5C6CC9" w14:textId="77777777" w:rsidR="00FE1EC6" w:rsidRPr="002568DE" w:rsidRDefault="00FE1EC6" w:rsidP="00FE1E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C6008E" w14:textId="77777777" w:rsidR="00FE1EC6" w:rsidRPr="002568DE" w:rsidRDefault="00FE1EC6" w:rsidP="00FE1E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047DE" w14:textId="77777777" w:rsidR="002775E7" w:rsidRPr="002568DE" w:rsidRDefault="00D332F0">
      <w:pPr>
        <w:rPr>
          <w:rFonts w:asciiTheme="minorHAnsi" w:hAnsiTheme="minorHAnsi" w:cstheme="minorHAnsi"/>
          <w:sz w:val="24"/>
          <w:szCs w:val="24"/>
          <w:vertAlign w:val="subscript"/>
        </w:rPr>
      </w:pPr>
      <w:r w:rsidRPr="002568DE">
        <w:rPr>
          <w:rFonts w:asciiTheme="minorHAnsi" w:hAnsiTheme="minorHAnsi" w:cstheme="minorHAnsi"/>
          <w:sz w:val="24"/>
          <w:szCs w:val="24"/>
          <w:vertAlign w:val="subscript"/>
        </w:rPr>
        <w:t>……………………………………………………………………………………….</w:t>
      </w:r>
    </w:p>
    <w:p w14:paraId="21A1C1ED" w14:textId="38184199" w:rsidR="00D332F0" w:rsidRPr="002568DE" w:rsidRDefault="00D332F0" w:rsidP="004F6BD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8DE">
        <w:rPr>
          <w:rFonts w:asciiTheme="minorHAnsi" w:hAnsiTheme="minorHAnsi" w:cstheme="minorHAnsi"/>
          <w:sz w:val="24"/>
          <w:szCs w:val="24"/>
        </w:rPr>
        <w:t>Signature of the Principal Investigator/ Corresponding investigator</w:t>
      </w:r>
    </w:p>
    <w:p w14:paraId="5599765D" w14:textId="77777777" w:rsidR="00D332F0" w:rsidRPr="002568DE" w:rsidRDefault="00D332F0" w:rsidP="004F6BD6">
      <w:pPr>
        <w:spacing w:line="360" w:lineRule="auto"/>
        <w:rPr>
          <w:rFonts w:asciiTheme="minorHAnsi" w:hAnsiTheme="minorHAnsi" w:cstheme="minorHAnsi"/>
          <w:sz w:val="24"/>
          <w:szCs w:val="24"/>
          <w:vertAlign w:val="subscript"/>
        </w:rPr>
      </w:pPr>
      <w:proofErr w:type="gramStart"/>
      <w:r w:rsidRPr="002568DE">
        <w:rPr>
          <w:rFonts w:asciiTheme="minorHAnsi" w:hAnsiTheme="minorHAnsi" w:cstheme="minorHAnsi"/>
          <w:sz w:val="24"/>
          <w:szCs w:val="24"/>
        </w:rPr>
        <w:t>Name:</w:t>
      </w:r>
      <w:r w:rsidRPr="002568DE">
        <w:rPr>
          <w:rFonts w:asciiTheme="minorHAnsi" w:hAnsiTheme="minorHAnsi" w:cstheme="minorHAnsi"/>
          <w:sz w:val="24"/>
          <w:szCs w:val="24"/>
          <w:vertAlign w:val="subscript"/>
        </w:rPr>
        <w:t>…</w:t>
      </w:r>
      <w:proofErr w:type="gramEnd"/>
      <w:r w:rsidRPr="002568DE">
        <w:rPr>
          <w:rFonts w:asciiTheme="minorHAnsi" w:hAnsiTheme="minorHAnsi"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</w:t>
      </w:r>
    </w:p>
    <w:p w14:paraId="7B5EC2BF" w14:textId="1907C24A" w:rsidR="00D332F0" w:rsidRPr="002568DE" w:rsidRDefault="00D332F0" w:rsidP="004F6BD6">
      <w:pPr>
        <w:spacing w:line="360" w:lineRule="auto"/>
        <w:rPr>
          <w:rFonts w:asciiTheme="minorHAnsi" w:hAnsiTheme="minorHAnsi" w:cstheme="minorHAnsi"/>
          <w:vertAlign w:val="subscript"/>
        </w:rPr>
      </w:pPr>
      <w:proofErr w:type="gramStart"/>
      <w:r w:rsidRPr="002568DE">
        <w:rPr>
          <w:rFonts w:asciiTheme="minorHAnsi" w:hAnsiTheme="minorHAnsi" w:cstheme="minorHAnsi"/>
          <w:sz w:val="24"/>
          <w:szCs w:val="24"/>
        </w:rPr>
        <w:t>Date</w:t>
      </w:r>
      <w:r w:rsidR="004F6BD6" w:rsidRPr="002568D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4F6BD6" w:rsidRPr="002568DE">
        <w:rPr>
          <w:rFonts w:asciiTheme="minorHAnsi" w:hAnsiTheme="minorHAnsi" w:cstheme="minorHAnsi"/>
          <w:sz w:val="24"/>
          <w:szCs w:val="24"/>
        </w:rPr>
        <w:t xml:space="preserve"> </w:t>
      </w:r>
      <w:r w:rsidR="004F6BD6" w:rsidRPr="002568DE">
        <w:rPr>
          <w:rFonts w:asciiTheme="minorHAnsi" w:hAnsiTheme="minorHAnsi" w:cstheme="minorHAnsi"/>
          <w:sz w:val="24"/>
          <w:szCs w:val="24"/>
          <w:vertAlign w:val="subscript"/>
        </w:rPr>
        <w:t>…………………………</w:t>
      </w:r>
    </w:p>
    <w:sectPr w:rsidR="00D332F0" w:rsidRPr="002568DE" w:rsidSect="00D332F0">
      <w:headerReference w:type="default" r:id="rId6"/>
      <w:pgSz w:w="11906" w:h="16838" w:code="9"/>
      <w:pgMar w:top="709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632C" w14:textId="77777777" w:rsidR="00F71FA9" w:rsidRDefault="00F71FA9" w:rsidP="002568DE">
      <w:pPr>
        <w:spacing w:before="0" w:after="0"/>
      </w:pPr>
      <w:r>
        <w:separator/>
      </w:r>
    </w:p>
  </w:endnote>
  <w:endnote w:type="continuationSeparator" w:id="0">
    <w:p w14:paraId="02B53358" w14:textId="77777777" w:rsidR="00F71FA9" w:rsidRDefault="00F71FA9" w:rsidP="002568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5CAD" w14:textId="77777777" w:rsidR="00F71FA9" w:rsidRDefault="00F71FA9" w:rsidP="002568DE">
      <w:pPr>
        <w:spacing w:before="0" w:after="0"/>
      </w:pPr>
      <w:r>
        <w:separator/>
      </w:r>
    </w:p>
  </w:footnote>
  <w:footnote w:type="continuationSeparator" w:id="0">
    <w:p w14:paraId="440D1525" w14:textId="77777777" w:rsidR="00F71FA9" w:rsidRDefault="00F71FA9" w:rsidP="002568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127"/>
      <w:gridCol w:w="5642"/>
    </w:tblGrid>
    <w:tr w:rsidR="002568DE" w:rsidRPr="002E47C2" w14:paraId="3E30EBC9" w14:textId="77777777" w:rsidTr="002401FE"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3A8F4B" w14:textId="77777777" w:rsidR="002568DE" w:rsidRPr="002E47C2" w:rsidRDefault="002568DE" w:rsidP="002568DE">
          <w:pPr>
            <w:rPr>
              <w:rFonts w:asciiTheme="minorHAnsi" w:hAnsiTheme="minorHAnsi" w:cstheme="minorHAnsi"/>
              <w:sz w:val="28"/>
              <w:szCs w:val="28"/>
            </w:rPr>
          </w:pPr>
          <w:r w:rsidRPr="002E47C2">
            <w:rPr>
              <w:rFonts w:asciiTheme="minorHAnsi" w:hAnsiTheme="minorHAnsi" w:cstheme="minorHAnsi"/>
              <w:sz w:val="28"/>
              <w:szCs w:val="28"/>
            </w:rPr>
            <w:t>ETR/E/F/03</w:t>
          </w:r>
        </w:p>
      </w:tc>
      <w:tc>
        <w:tcPr>
          <w:tcW w:w="2127" w:type="dxa"/>
          <w:tcBorders>
            <w:left w:val="single" w:sz="4" w:space="0" w:color="auto"/>
          </w:tcBorders>
        </w:tcPr>
        <w:p w14:paraId="5E97E811" w14:textId="77777777" w:rsidR="002568DE" w:rsidRPr="002E47C2" w:rsidRDefault="002568DE" w:rsidP="002568DE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642" w:type="dxa"/>
        </w:tcPr>
        <w:p w14:paraId="04AEBA62" w14:textId="77777777" w:rsidR="002568DE" w:rsidRPr="002E47C2" w:rsidRDefault="002568DE" w:rsidP="002568DE">
          <w:pPr>
            <w:spacing w:before="120" w:after="120"/>
            <w:rPr>
              <w:rFonts w:asciiTheme="minorHAnsi" w:hAnsiTheme="minorHAnsi" w:cstheme="minorHAnsi"/>
              <w:sz w:val="28"/>
              <w:szCs w:val="28"/>
            </w:rPr>
          </w:pPr>
          <w:r w:rsidRPr="002E47C2">
            <w:rPr>
              <w:rFonts w:asciiTheme="minorHAnsi" w:hAnsiTheme="minorHAnsi" w:cstheme="minorHAnsi"/>
              <w:sz w:val="28"/>
              <w:szCs w:val="28"/>
            </w:rPr>
            <w:t>FILE NO: ETR/M/MC/RP/_________/_______</w:t>
          </w:r>
        </w:p>
      </w:tc>
    </w:tr>
  </w:tbl>
  <w:p w14:paraId="56E049BC" w14:textId="77777777" w:rsidR="002568DE" w:rsidRDefault="00256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C6"/>
    <w:rsid w:val="00085E73"/>
    <w:rsid w:val="000E284C"/>
    <w:rsid w:val="00117343"/>
    <w:rsid w:val="0015648E"/>
    <w:rsid w:val="001A0AFB"/>
    <w:rsid w:val="001F45A8"/>
    <w:rsid w:val="002568DE"/>
    <w:rsid w:val="002775E7"/>
    <w:rsid w:val="00347B2A"/>
    <w:rsid w:val="00357425"/>
    <w:rsid w:val="003B64CF"/>
    <w:rsid w:val="00403369"/>
    <w:rsid w:val="004F6BD6"/>
    <w:rsid w:val="005A0068"/>
    <w:rsid w:val="00747606"/>
    <w:rsid w:val="00846AD5"/>
    <w:rsid w:val="00850AD9"/>
    <w:rsid w:val="008728A9"/>
    <w:rsid w:val="00975550"/>
    <w:rsid w:val="009D1177"/>
    <w:rsid w:val="009E41C5"/>
    <w:rsid w:val="00A300CE"/>
    <w:rsid w:val="00A9579D"/>
    <w:rsid w:val="00C13A54"/>
    <w:rsid w:val="00C147B2"/>
    <w:rsid w:val="00D332F0"/>
    <w:rsid w:val="00DD45C7"/>
    <w:rsid w:val="00F10631"/>
    <w:rsid w:val="00F71FA9"/>
    <w:rsid w:val="00F75E0F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05EB"/>
  <w15:chartTrackingRefBased/>
  <w15:docId w15:val="{C50BEA27-952A-4849-BDC4-EA05530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aj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E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6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8D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68DE"/>
  </w:style>
  <w:style w:type="paragraph" w:styleId="Footer">
    <w:name w:val="footer"/>
    <w:basedOn w:val="Normal"/>
    <w:link w:val="FooterChar"/>
    <w:uiPriority w:val="99"/>
    <w:unhideWhenUsed/>
    <w:rsid w:val="002568D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sudath.samara@gmail.com</dc:creator>
  <cp:keywords/>
  <dc:description/>
  <cp:lastModifiedBy>Medical Officer</cp:lastModifiedBy>
  <cp:revision>21</cp:revision>
  <cp:lastPrinted>2022-06-06T05:05:00Z</cp:lastPrinted>
  <dcterms:created xsi:type="dcterms:W3CDTF">2022-03-22T09:04:00Z</dcterms:created>
  <dcterms:modified xsi:type="dcterms:W3CDTF">2023-02-23T10:13:00Z</dcterms:modified>
</cp:coreProperties>
</file>